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4D" w:rsidRDefault="00065A8D" w:rsidP="00F724AD">
      <w:pPr>
        <w:bidi/>
        <w:jc w:val="both"/>
        <w:rPr>
          <w:rFonts w:cs="B Zar"/>
          <w:b/>
          <w:bCs/>
          <w:rtl/>
        </w:rPr>
      </w:pPr>
      <w:r>
        <w:rPr>
          <w:rFonts w:cs="B Zar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-615950</wp:posOffset>
                </wp:positionH>
                <wp:positionV relativeFrom="paragraph">
                  <wp:posOffset>135255</wp:posOffset>
                </wp:positionV>
                <wp:extent cx="7185660" cy="2275840"/>
                <wp:effectExtent l="12700" t="13335" r="21590" b="1587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5660" cy="227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94D" w:rsidRDefault="0042194D" w:rsidP="00ED6C39">
                            <w:pPr>
                              <w:bidi/>
                              <w:jc w:val="center"/>
                              <w:rPr>
                                <w:rFonts w:asciiTheme="majorBidi" w:hAnsiTheme="majorBidi" w:cs="B Zar"/>
                                <w:b/>
                                <w:bCs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FC54C1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طرح درس </w:t>
                            </w:r>
                            <w:r w:rsidR="00ED6C3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رادیوبیولوژی</w:t>
                            </w:r>
                          </w:p>
                          <w:p w:rsidR="0042194D" w:rsidRPr="00FC54C1" w:rsidRDefault="0042194D" w:rsidP="00D249D0">
                            <w:pPr>
                              <w:bidi/>
                              <w:rPr>
                                <w:rFonts w:asciiTheme="majorBidi" w:hAnsiTheme="majorBidi"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عنوان درس: </w:t>
                            </w:r>
                            <w:r w:rsidRPr="00FC54C1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طرح درس </w:t>
                            </w:r>
                            <w:r w:rsidR="00ED6C39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رادیوبیولوژی</w:t>
                            </w:r>
                            <w:r>
                              <w:rPr>
                                <w:rFonts w:asciiTheme="majorBidi" w:hAnsiTheme="majorBid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</w:t>
                            </w:r>
                            <w:r w:rsidRPr="00502A9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267364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پیشنیاز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: </w:t>
                            </w:r>
                            <w:r w:rsidR="008D277F">
                              <w:rPr>
                                <w:rFonts w:asciiTheme="majorBidi" w:hAnsiTheme="majorBidi"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زیست شناسی سلولی، فیزیک پرتوها</w:t>
                            </w:r>
                          </w:p>
                          <w:p w:rsidR="0042194D" w:rsidRDefault="0042194D" w:rsidP="00363A4F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واحد و نوع درس: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واحد تئوری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                                         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فراگیران: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دانشجویان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>کارشناسی رادیولوژی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:rsidR="0042194D" w:rsidRDefault="0042194D" w:rsidP="007E128C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  <w:r w:rsidRPr="006B1323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محل تدریس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: </w:t>
                            </w:r>
                            <w:r w:rsidR="00082180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 xml:space="preserve">به صورت </w:t>
                            </w:r>
                            <w:r w:rsidR="007E128C">
                              <w:rPr>
                                <w:rFonts w:cs="B Zar" w:hint="cs"/>
                                <w:rtl/>
                                <w:lang w:bidi="fa-IR"/>
                              </w:rPr>
                              <w:t>حضوری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                                    </w:t>
                            </w:r>
                            <w:r w:rsidR="00082180">
                              <w:rPr>
                                <w:rFonts w:cs="B Zar" w:hint="cs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تعداد جلسات و </w:t>
                            </w:r>
                            <w:r w:rsidRPr="0003348D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مدت هر جلسه: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>16</w:t>
                            </w:r>
                            <w:r w:rsidRPr="002401F7">
                              <w:rPr>
                                <w:rFonts w:cs="B Zar" w:hint="cs"/>
                                <w:rtl/>
                              </w:rPr>
                              <w:t xml:space="preserve"> جلسه</w:t>
                            </w: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-</w:t>
                            </w:r>
                            <w:r w:rsidR="00A4229E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2</w:t>
                            </w:r>
                            <w:r w:rsidRPr="0003348D">
                              <w:rPr>
                                <w:rFonts w:cs="B Zar" w:hint="cs"/>
                                <w:rtl/>
                              </w:rPr>
                              <w:t xml:space="preserve"> ساعت</w:t>
                            </w:r>
                            <w:r>
                              <w:rPr>
                                <w:rFonts w:cs="B Zar" w:hint="cs"/>
                                <w:rtl/>
                              </w:rPr>
                              <w:t xml:space="preserve">  </w:t>
                            </w:r>
                          </w:p>
                          <w:p w:rsidR="0042194D" w:rsidRDefault="0042194D" w:rsidP="007E128C">
                            <w:pPr>
                              <w:jc w:val="right"/>
                              <w:rPr>
                                <w:rFonts w:cs="B Zar"/>
                                <w:rtl/>
                              </w:rPr>
                            </w:pPr>
                            <w:r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نیمسال تحصیلی:</w:t>
                            </w:r>
                            <w:r w:rsidR="00ED6C39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7E128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چهارم</w:t>
                            </w:r>
                            <w:r w:rsidRP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                                                   </w:t>
                            </w:r>
                            <w:r w:rsidR="007E128C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         </w:t>
                            </w:r>
                            <w:bookmarkStart w:id="0" w:name="_GoBack"/>
                            <w:bookmarkEnd w:id="0"/>
                            <w:r w:rsidR="00082180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</w:t>
                            </w:r>
                            <w:r w:rsidR="005513C5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            </w:t>
                            </w:r>
                            <w:r w:rsidRPr="005513C5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CE6E4B">
                              <w:rPr>
                                <w:rFonts w:cs="B Zar" w:hint="cs"/>
                                <w:b/>
                                <w:bCs/>
                                <w:rtl/>
                              </w:rPr>
                              <w:t>مدرس:</w:t>
                            </w:r>
                            <w:r w:rsidR="008A2032" w:rsidRPr="00C676BE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="001305E6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>مژده امیری</w:t>
                            </w:r>
                            <w:r w:rsidRPr="00C676BE"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42194D" w:rsidRPr="00FC54C1" w:rsidRDefault="0042194D" w:rsidP="0042194D">
                            <w:pPr>
                              <w:bidi/>
                              <w:spacing w:line="240" w:lineRule="auto"/>
                              <w:rPr>
                                <w:rFonts w:cs="B Zar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Zar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48.5pt;margin-top:10.65pt;width:565.8pt;height:17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" strokeweight="2pt">
                <v:textbox>
                  <w:txbxContent>
                    <w:p w:rsidR="0042194D" w:rsidRDefault="0042194D" w:rsidP="00ED6C39">
                      <w:pPr>
                        <w:bidi/>
                        <w:jc w:val="center"/>
                        <w:rPr>
                          <w:rFonts w:asciiTheme="majorBidi" w:hAnsiTheme="majorBidi" w:cs="B Zar"/>
                          <w:b/>
                          <w:bCs/>
                          <w:sz w:val="26"/>
                          <w:szCs w:val="26"/>
                          <w:lang w:bidi="fa-IR"/>
                        </w:rPr>
                      </w:pPr>
                      <w:r w:rsidRPr="00FC54C1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 xml:space="preserve">طرح درس </w:t>
                      </w:r>
                      <w:r w:rsidR="00ED6C3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  <w:lang w:bidi="fa-IR"/>
                        </w:rPr>
                        <w:t>رادیوبیولوژی</w:t>
                      </w:r>
                    </w:p>
                    <w:p w:rsidR="0042194D" w:rsidRPr="00FC54C1" w:rsidRDefault="0042194D" w:rsidP="00D249D0">
                      <w:pPr>
                        <w:bidi/>
                        <w:rPr>
                          <w:rFonts w:asciiTheme="majorBidi" w:hAnsiTheme="majorBidi"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عنوان درس: </w:t>
                      </w:r>
                      <w:r w:rsidRPr="00FC54C1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طرح درس </w:t>
                      </w:r>
                      <w:r w:rsidR="00ED6C39"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رادیوبیولوژی</w:t>
                      </w:r>
                      <w:r>
                        <w:rPr>
                          <w:rFonts w:asciiTheme="majorBidi" w:hAnsiTheme="majorBidi" w:cs="B Zar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</w:t>
                      </w:r>
                      <w:r w:rsidRPr="00502A9B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 w:rsidRPr="00267364">
                        <w:rPr>
                          <w:rFonts w:cs="B Zar" w:hint="cs"/>
                          <w:b/>
                          <w:bCs/>
                          <w:rtl/>
                        </w:rPr>
                        <w:t>پیشنیاز</w:t>
                      </w:r>
                      <w:r>
                        <w:rPr>
                          <w:rFonts w:cs="B Zar" w:hint="cs"/>
                          <w:rtl/>
                        </w:rPr>
                        <w:t xml:space="preserve">: </w:t>
                      </w:r>
                      <w:r w:rsidR="008D277F">
                        <w:rPr>
                          <w:rFonts w:asciiTheme="majorBidi" w:hAnsiTheme="majorBidi" w:cs="B Zar" w:hint="cs"/>
                          <w:sz w:val="24"/>
                          <w:szCs w:val="24"/>
                          <w:rtl/>
                          <w:lang w:bidi="fa-IR"/>
                        </w:rPr>
                        <w:t>زیست شناسی سلولی، فیزیک پرتوها</w:t>
                      </w:r>
                    </w:p>
                    <w:p w:rsidR="0042194D" w:rsidRDefault="0042194D" w:rsidP="00363A4F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واحد و نوع درس: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2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واحد تئوری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                                         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فراگیران: </w:t>
                      </w:r>
                      <w:r w:rsidRPr="0003348D">
                        <w:rPr>
                          <w:rFonts w:cs="B Zar" w:hint="cs"/>
                          <w:rtl/>
                        </w:rPr>
                        <w:t>دانشجویان</w:t>
                      </w:r>
                      <w:r>
                        <w:rPr>
                          <w:rFonts w:cs="B Zar" w:hint="cs"/>
                          <w:rtl/>
                        </w:rPr>
                        <w:t xml:space="preserve"> </w:t>
                      </w:r>
                      <w:r w:rsidRPr="0003348D">
                        <w:rPr>
                          <w:rFonts w:cs="B Zar" w:hint="cs"/>
                          <w:rtl/>
                        </w:rPr>
                        <w:t>کارشناسی رادیولوژی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:rsidR="0042194D" w:rsidRDefault="0042194D" w:rsidP="007E128C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  <w:r w:rsidRPr="006B1323">
                        <w:rPr>
                          <w:rFonts w:cs="B Zar" w:hint="cs"/>
                          <w:b/>
                          <w:bCs/>
                          <w:rtl/>
                        </w:rPr>
                        <w:t>محل تدریس</w:t>
                      </w:r>
                      <w:r>
                        <w:rPr>
                          <w:rFonts w:cs="B Zar" w:hint="cs"/>
                          <w:rtl/>
                        </w:rPr>
                        <w:t xml:space="preserve">: </w:t>
                      </w:r>
                      <w:r w:rsidR="00082180">
                        <w:rPr>
                          <w:rFonts w:cs="B Zar" w:hint="cs"/>
                          <w:rtl/>
                          <w:lang w:bidi="fa-IR"/>
                        </w:rPr>
                        <w:t xml:space="preserve">به صورت </w:t>
                      </w:r>
                      <w:r w:rsidR="007E128C">
                        <w:rPr>
                          <w:rFonts w:cs="B Zar" w:hint="cs"/>
                          <w:rtl/>
                          <w:lang w:bidi="fa-IR"/>
                        </w:rPr>
                        <w:t>حضوری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                                    </w:t>
                      </w:r>
                      <w:r w:rsidR="00082180">
                        <w:rPr>
                          <w:rFonts w:cs="B Zar" w:hint="cs"/>
                          <w:rtl/>
                        </w:rPr>
                        <w:t xml:space="preserve">                    </w:t>
                      </w:r>
                      <w:r>
                        <w:rPr>
                          <w:rFonts w:cs="B Zar" w:hint="cs"/>
                          <w:rtl/>
                        </w:rPr>
                        <w:t xml:space="preserve">                        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تعداد جلسات و </w:t>
                      </w:r>
                      <w:r w:rsidRPr="0003348D">
                        <w:rPr>
                          <w:rFonts w:cs="B Zar" w:hint="cs"/>
                          <w:b/>
                          <w:bCs/>
                          <w:rtl/>
                        </w:rPr>
                        <w:t>مدت هر جلسه: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 xml:space="preserve"> </w:t>
                      </w:r>
                      <w:r>
                        <w:rPr>
                          <w:rFonts w:cs="B Zar" w:hint="cs"/>
                          <w:rtl/>
                        </w:rPr>
                        <w:t>16</w:t>
                      </w:r>
                      <w:r w:rsidRPr="002401F7">
                        <w:rPr>
                          <w:rFonts w:cs="B Zar" w:hint="cs"/>
                          <w:rtl/>
                        </w:rPr>
                        <w:t xml:space="preserve"> جلسه</w:t>
                      </w: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-</w:t>
                      </w:r>
                      <w:r w:rsidR="00A4229E">
                        <w:rPr>
                          <w:rFonts w:cs="B Zar" w:hint="cs"/>
                          <w:b/>
                          <w:bCs/>
                          <w:rtl/>
                        </w:rPr>
                        <w:t>2</w:t>
                      </w:r>
                      <w:r w:rsidRPr="0003348D">
                        <w:rPr>
                          <w:rFonts w:cs="B Zar" w:hint="cs"/>
                          <w:rtl/>
                        </w:rPr>
                        <w:t xml:space="preserve"> ساعت</w:t>
                      </w:r>
                      <w:r>
                        <w:rPr>
                          <w:rFonts w:cs="B Zar" w:hint="cs"/>
                          <w:rtl/>
                        </w:rPr>
                        <w:t xml:space="preserve">  </w:t>
                      </w:r>
                    </w:p>
                    <w:p w:rsidR="0042194D" w:rsidRDefault="0042194D" w:rsidP="007E128C">
                      <w:pPr>
                        <w:jc w:val="right"/>
                        <w:rPr>
                          <w:rFonts w:cs="B Zar"/>
                          <w:rtl/>
                        </w:rPr>
                      </w:pPr>
                      <w:r>
                        <w:rPr>
                          <w:rFonts w:cs="B Zar" w:hint="cs"/>
                          <w:b/>
                          <w:bCs/>
                          <w:rtl/>
                        </w:rPr>
                        <w:t>نیمسال تحصیلی:</w:t>
                      </w:r>
                      <w:r w:rsidR="00ED6C39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7E128C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چهارم</w:t>
                      </w:r>
                      <w:r w:rsidRP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                                                   </w:t>
                      </w:r>
                      <w:r w:rsidR="007E128C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         </w:t>
                      </w:r>
                      <w:bookmarkStart w:id="1" w:name="_GoBack"/>
                      <w:bookmarkEnd w:id="1"/>
                      <w:r w:rsidR="00082180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</w:t>
                      </w:r>
                      <w:r w:rsidR="005513C5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            </w:t>
                      </w:r>
                      <w:r w:rsidRPr="005513C5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Pr="00CE6E4B">
                        <w:rPr>
                          <w:rFonts w:cs="B Zar" w:hint="cs"/>
                          <w:b/>
                          <w:bCs/>
                          <w:rtl/>
                        </w:rPr>
                        <w:t>مدرس:</w:t>
                      </w:r>
                      <w:r w:rsidR="008A2032" w:rsidRPr="00C676BE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="001305E6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>مژده امیری</w:t>
                      </w:r>
                      <w:r w:rsidRPr="00C676BE">
                        <w:rPr>
                          <w:rFonts w:cs="B Zar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42194D" w:rsidRPr="00FC54C1" w:rsidRDefault="0042194D" w:rsidP="0042194D">
                      <w:pPr>
                        <w:bidi/>
                        <w:spacing w:line="240" w:lineRule="auto"/>
                        <w:rPr>
                          <w:rFonts w:cs="B Zar"/>
                          <w:sz w:val="24"/>
                          <w:szCs w:val="24"/>
                          <w:rtl/>
                          <w:lang w:bidi="fa-IR"/>
                        </w:rPr>
                      </w:pPr>
                      <w:r>
                        <w:rPr>
                          <w:rFonts w:cs="B Zar" w:hint="cs"/>
                          <w:sz w:val="24"/>
                          <w:szCs w:val="24"/>
                          <w:rtl/>
                          <w:lang w:bidi="fa-IR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2194D" w:rsidRDefault="0042194D" w:rsidP="0042194D">
      <w:pPr>
        <w:bidi/>
        <w:jc w:val="both"/>
        <w:rPr>
          <w:rFonts w:cs="B Zar"/>
          <w:b/>
          <w:bCs/>
          <w:rtl/>
        </w:rPr>
      </w:pPr>
    </w:p>
    <w:p w:rsidR="0042194D" w:rsidRDefault="0042194D" w:rsidP="0042194D">
      <w:pPr>
        <w:bidi/>
        <w:jc w:val="both"/>
        <w:rPr>
          <w:rFonts w:cs="B Zar"/>
          <w:b/>
          <w:bCs/>
          <w:rtl/>
        </w:rPr>
      </w:pPr>
    </w:p>
    <w:p w:rsidR="00065465" w:rsidRDefault="00065465" w:rsidP="00065465">
      <w:pPr>
        <w:bidi/>
        <w:jc w:val="both"/>
        <w:rPr>
          <w:rFonts w:cs="B Zar"/>
          <w:b/>
          <w:bCs/>
          <w:rtl/>
        </w:rPr>
      </w:pPr>
    </w:p>
    <w:p w:rsidR="00065465" w:rsidRDefault="00065465" w:rsidP="00065465">
      <w:pPr>
        <w:bidi/>
        <w:jc w:val="both"/>
        <w:rPr>
          <w:rFonts w:cs="B Zar"/>
          <w:b/>
          <w:bCs/>
          <w:rtl/>
        </w:rPr>
      </w:pPr>
    </w:p>
    <w:p w:rsidR="00C11424" w:rsidRDefault="00C11424" w:rsidP="00E249DE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:rsidR="00C11424" w:rsidRDefault="00C11424" w:rsidP="00C11424">
      <w:pPr>
        <w:bidi/>
        <w:ind w:left="-1080" w:right="-990"/>
        <w:jc w:val="both"/>
        <w:rPr>
          <w:rFonts w:cs="B Zar"/>
          <w:b/>
          <w:bCs/>
          <w:sz w:val="24"/>
          <w:szCs w:val="24"/>
          <w:rtl/>
        </w:rPr>
      </w:pPr>
    </w:p>
    <w:p w:rsidR="00065465" w:rsidRDefault="00065465" w:rsidP="002A79B2">
      <w:pPr>
        <w:bidi/>
        <w:ind w:left="-1080" w:right="-990"/>
        <w:jc w:val="both"/>
        <w:rPr>
          <w:rFonts w:cs="B Zar"/>
          <w:sz w:val="26"/>
          <w:szCs w:val="26"/>
          <w:rtl/>
        </w:rPr>
      </w:pPr>
      <w:r w:rsidRPr="00287C85">
        <w:rPr>
          <w:rFonts w:cs="B Zar" w:hint="cs"/>
          <w:b/>
          <w:bCs/>
          <w:sz w:val="24"/>
          <w:szCs w:val="24"/>
          <w:rtl/>
        </w:rPr>
        <w:t xml:space="preserve">شرح درس: </w:t>
      </w:r>
    </w:p>
    <w:p w:rsidR="002A79B2" w:rsidRPr="00287C85" w:rsidRDefault="002A79B2" w:rsidP="00A733C6">
      <w:pPr>
        <w:bidi/>
        <w:ind w:left="-1080" w:right="-99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6"/>
          <w:szCs w:val="26"/>
          <w:rtl/>
        </w:rPr>
        <w:t xml:space="preserve">پرتوهای یونیزان مورد استفاده در پزشکی توسط مواد بیولوژیک جذب و باعث ایجاد تغییرات شیمیایی و بیولوژیک در سطح اتم می شوند. </w:t>
      </w:r>
      <w:r w:rsidR="00D249D0">
        <w:rPr>
          <w:rFonts w:cs="B Zar" w:hint="cs"/>
          <w:sz w:val="26"/>
          <w:szCs w:val="26"/>
          <w:rtl/>
        </w:rPr>
        <w:t xml:space="preserve">این درس با هدف آشنایی و ارتقاء دانش فراگیران در زمینه </w:t>
      </w:r>
      <w:r w:rsidR="004E3B1C">
        <w:rPr>
          <w:rFonts w:cs="B Zar" w:hint="cs"/>
          <w:sz w:val="26"/>
          <w:szCs w:val="26"/>
          <w:rtl/>
        </w:rPr>
        <w:t>شناخت</w:t>
      </w:r>
      <w:r w:rsidR="00D249D0">
        <w:rPr>
          <w:rFonts w:cs="B Zar" w:hint="cs"/>
          <w:sz w:val="26"/>
          <w:szCs w:val="26"/>
          <w:rtl/>
        </w:rPr>
        <w:t xml:space="preserve"> انواع مکانیسم های تابش و اثرات آن ها </w:t>
      </w:r>
      <w:r w:rsidR="00D249D0">
        <w:rPr>
          <w:rFonts w:cs="B Zar" w:hint="cs"/>
          <w:sz w:val="24"/>
          <w:szCs w:val="24"/>
          <w:rtl/>
          <w:lang w:bidi="fa-IR"/>
        </w:rPr>
        <w:t>بر روی موجودات زنده و مواد بیولوژیک در تابش گیری های تشخیصی و درمانی ارائه می گردد، با این امید که دانشجویان بتوانند</w:t>
      </w:r>
      <w:r w:rsidR="0035171E">
        <w:rPr>
          <w:rFonts w:cs="B Zar" w:hint="cs"/>
          <w:sz w:val="24"/>
          <w:szCs w:val="24"/>
          <w:rtl/>
          <w:lang w:bidi="fa-IR"/>
        </w:rPr>
        <w:t xml:space="preserve"> با </w:t>
      </w:r>
      <w:r w:rsidR="004E3B1C">
        <w:rPr>
          <w:rFonts w:cs="B Zar" w:hint="cs"/>
          <w:sz w:val="24"/>
          <w:szCs w:val="24"/>
          <w:rtl/>
          <w:lang w:bidi="fa-IR"/>
        </w:rPr>
        <w:t xml:space="preserve">درک این اثرات حداکثر استفاده مفید </w:t>
      </w:r>
      <w:r w:rsidR="00A733C6">
        <w:rPr>
          <w:rFonts w:cs="B Zar" w:hint="cs"/>
          <w:sz w:val="24"/>
          <w:szCs w:val="24"/>
          <w:rtl/>
          <w:lang w:bidi="fa-IR"/>
        </w:rPr>
        <w:t xml:space="preserve">از تابش های یونیزان را </w:t>
      </w:r>
      <w:r w:rsidR="004E3B1C">
        <w:rPr>
          <w:rFonts w:cs="B Zar" w:hint="cs"/>
          <w:sz w:val="24"/>
          <w:szCs w:val="24"/>
          <w:rtl/>
          <w:lang w:bidi="fa-IR"/>
        </w:rPr>
        <w:t xml:space="preserve">در حیطه تشخیص و درمان </w:t>
      </w:r>
      <w:r w:rsidR="00A733C6">
        <w:rPr>
          <w:rFonts w:cs="B Zar" w:hint="cs"/>
          <w:sz w:val="24"/>
          <w:szCs w:val="24"/>
          <w:rtl/>
          <w:lang w:bidi="fa-IR"/>
        </w:rPr>
        <w:t>داشته باشند.</w:t>
      </w:r>
    </w:p>
    <w:p w:rsidR="00B47534" w:rsidRPr="005301AB" w:rsidRDefault="00B47534" w:rsidP="00B47534">
      <w:pPr>
        <w:bidi/>
        <w:ind w:left="-1080" w:right="-990"/>
        <w:jc w:val="both"/>
        <w:rPr>
          <w:rFonts w:cs="B Zar"/>
          <w:sz w:val="24"/>
          <w:szCs w:val="24"/>
          <w:u w:val="single"/>
          <w:rtl/>
          <w:lang w:bidi="fa-IR"/>
        </w:rPr>
      </w:pPr>
      <w:r w:rsidRPr="005301AB">
        <w:rPr>
          <w:rFonts w:cs="B Zar" w:hint="cs"/>
          <w:b/>
          <w:bCs/>
          <w:sz w:val="24"/>
          <w:szCs w:val="24"/>
          <w:u w:val="single"/>
          <w:rtl/>
        </w:rPr>
        <w:t>اهداف درس</w:t>
      </w:r>
    </w:p>
    <w:p w:rsidR="00B47534" w:rsidRPr="00287C85" w:rsidRDefault="00B47534" w:rsidP="005B637F">
      <w:pPr>
        <w:bidi/>
        <w:ind w:left="-720" w:right="-990" w:hanging="360"/>
        <w:jc w:val="both"/>
        <w:rPr>
          <w:rFonts w:cs="B Zar"/>
          <w:sz w:val="24"/>
          <w:szCs w:val="24"/>
          <w:rtl/>
          <w:lang w:bidi="fa-IR"/>
        </w:rPr>
      </w:pPr>
      <w:r w:rsidRPr="00287C85">
        <w:rPr>
          <w:rFonts w:cs="B Zar" w:hint="cs"/>
          <w:b/>
          <w:bCs/>
          <w:sz w:val="24"/>
          <w:szCs w:val="24"/>
          <w:rtl/>
        </w:rPr>
        <w:t>الف) هدف کلی:</w:t>
      </w:r>
      <w:r w:rsidR="00FA2BAE" w:rsidRPr="00287C85">
        <w:rPr>
          <w:rFonts w:cs="B Zar" w:hint="cs"/>
          <w:sz w:val="24"/>
          <w:szCs w:val="24"/>
          <w:rtl/>
          <w:lang w:bidi="fa-IR"/>
        </w:rPr>
        <w:t xml:space="preserve"> دانشجو</w:t>
      </w:r>
      <w:r w:rsidR="005B637F">
        <w:rPr>
          <w:rFonts w:cs="B Zar" w:hint="cs"/>
          <w:sz w:val="24"/>
          <w:szCs w:val="24"/>
          <w:rtl/>
          <w:lang w:bidi="fa-IR"/>
        </w:rPr>
        <w:t xml:space="preserve"> </w:t>
      </w:r>
      <w:r w:rsidR="00FA2BAE" w:rsidRPr="00287C85">
        <w:rPr>
          <w:rFonts w:cs="B Zar" w:hint="cs"/>
          <w:sz w:val="24"/>
          <w:szCs w:val="24"/>
          <w:rtl/>
          <w:lang w:bidi="fa-IR"/>
        </w:rPr>
        <w:t xml:space="preserve"> </w:t>
      </w:r>
      <w:r w:rsidR="005B637F">
        <w:rPr>
          <w:rFonts w:cs="B Zar" w:hint="cs"/>
          <w:sz w:val="24"/>
          <w:szCs w:val="24"/>
          <w:rtl/>
          <w:lang w:bidi="fa-IR"/>
        </w:rPr>
        <w:t xml:space="preserve">باید در پایان دوره مفاهیم علم رادیوبیولوژی و مکانیسم های انواع تابش و اثرات آن ها بر روی موجودات زنده و </w:t>
      </w:r>
      <w:r w:rsidR="006A26CA">
        <w:rPr>
          <w:rFonts w:cs="B Zar" w:hint="cs"/>
          <w:sz w:val="24"/>
          <w:szCs w:val="24"/>
          <w:rtl/>
          <w:lang w:bidi="fa-IR"/>
        </w:rPr>
        <w:t xml:space="preserve">سیستم های بیولوژیک </w:t>
      </w:r>
      <w:r w:rsidR="00A41885">
        <w:rPr>
          <w:rFonts w:cs="B Zar" w:hint="cs"/>
          <w:sz w:val="24"/>
          <w:szCs w:val="24"/>
          <w:rtl/>
          <w:lang w:bidi="fa-IR"/>
        </w:rPr>
        <w:t xml:space="preserve">را </w:t>
      </w:r>
      <w:r w:rsidR="006A26CA">
        <w:rPr>
          <w:rFonts w:cs="B Zar" w:hint="cs"/>
          <w:sz w:val="24"/>
          <w:szCs w:val="24"/>
          <w:rtl/>
          <w:lang w:bidi="fa-IR"/>
        </w:rPr>
        <w:t>در تابش گیری های تشخیصی و درمانی با جزئیات شرح دهد.</w:t>
      </w:r>
    </w:p>
    <w:p w:rsidR="00B53D3A" w:rsidRPr="00F714A9" w:rsidRDefault="00DC3F96" w:rsidP="00F714A9">
      <w:pPr>
        <w:bidi/>
        <w:ind w:left="-1080" w:right="-990"/>
        <w:jc w:val="both"/>
        <w:rPr>
          <w:rFonts w:cs="B Zar"/>
          <w:b/>
          <w:bCs/>
          <w:rtl/>
        </w:rPr>
      </w:pPr>
      <w:r>
        <w:rPr>
          <w:rFonts w:cs="B Zar" w:hint="cs"/>
          <w:b/>
          <w:bCs/>
          <w:rtl/>
        </w:rPr>
        <w:t xml:space="preserve">ب) </w:t>
      </w:r>
      <w:r w:rsidRPr="009A7AE4">
        <w:rPr>
          <w:rFonts w:cs="B Zar" w:hint="cs"/>
          <w:b/>
          <w:bCs/>
          <w:sz w:val="24"/>
          <w:szCs w:val="24"/>
          <w:rtl/>
        </w:rPr>
        <w:t>اهداف ویژه</w:t>
      </w:r>
      <w:r w:rsidR="00F714A9" w:rsidRPr="009A7AE4">
        <w:rPr>
          <w:rFonts w:cs="B Zar" w:hint="cs"/>
          <w:b/>
          <w:bCs/>
          <w:sz w:val="24"/>
          <w:szCs w:val="24"/>
          <w:rtl/>
        </w:rPr>
        <w:t xml:space="preserve"> </w:t>
      </w:r>
      <w:r w:rsidR="00F714A9">
        <w:rPr>
          <w:rFonts w:cs="B Zar" w:hint="cs"/>
          <w:b/>
          <w:bCs/>
          <w:rtl/>
        </w:rPr>
        <w:t xml:space="preserve">: </w:t>
      </w:r>
      <w:r w:rsidR="00B53D3A" w:rsidRPr="005301AB">
        <w:rPr>
          <w:rFonts w:cs="B Zar" w:hint="cs"/>
          <w:sz w:val="26"/>
          <w:szCs w:val="26"/>
          <w:rtl/>
        </w:rPr>
        <w:t>دانشجو بعد از اتمام این دوره باید بتواند:</w:t>
      </w:r>
    </w:p>
    <w:p w:rsidR="00B53D3A" w:rsidRPr="005301AB" w:rsidRDefault="00A55204" w:rsidP="00A55204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انواع پرتوهای یونیزان و انواع آسیب های پرتوی ناشی از هر نوع پرتو را توضیح دهد.</w:t>
      </w:r>
    </w:p>
    <w:p w:rsidR="00DE2CCF" w:rsidRPr="005301AB" w:rsidRDefault="00A55204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انواع شکست های </w:t>
      </w:r>
      <w:r>
        <w:rPr>
          <w:rFonts w:cs="B Zar"/>
          <w:sz w:val="26"/>
          <w:szCs w:val="26"/>
          <w:lang w:bidi="fa-IR"/>
        </w:rPr>
        <w:t>DNA</w:t>
      </w:r>
      <w:r>
        <w:rPr>
          <w:rFonts w:cs="B Zar" w:hint="cs"/>
          <w:sz w:val="26"/>
          <w:szCs w:val="26"/>
          <w:rtl/>
          <w:lang w:bidi="fa-IR"/>
        </w:rPr>
        <w:t xml:space="preserve"> ناشی از تابش و ناهنجاری های کروموزمی و کروماتیدی ناشی از </w:t>
      </w:r>
      <w:r w:rsidR="007F46F7">
        <w:rPr>
          <w:rFonts w:cs="B Zar" w:hint="cs"/>
          <w:sz w:val="26"/>
          <w:szCs w:val="26"/>
          <w:rtl/>
          <w:lang w:bidi="fa-IR"/>
        </w:rPr>
        <w:t>آن را شرح دهد.</w:t>
      </w:r>
    </w:p>
    <w:p w:rsidR="000A4F58" w:rsidRPr="005301AB" w:rsidRDefault="007F46F7" w:rsidP="007F46F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محاسبات کسر بقای سلول، شکل منحنی های بقاء و نحوه رسم آن، انواع روش های توصیف منحنی بقاء و محاسبات میزان مرگ سلولی ناشی از تابش را توضیح دهد. </w:t>
      </w:r>
    </w:p>
    <w:p w:rsidR="000A4F58" w:rsidRDefault="007F46F7" w:rsidP="0017430C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چرخه سلولی، کشت های سلولی تقسیم شونده همزمان </w:t>
      </w:r>
      <w:r w:rsidR="00A15C47">
        <w:rPr>
          <w:rFonts w:cs="B Zar" w:hint="cs"/>
          <w:sz w:val="26"/>
          <w:szCs w:val="26"/>
          <w:rtl/>
          <w:lang w:bidi="fa-IR"/>
        </w:rPr>
        <w:t>و مکانیسم های</w:t>
      </w:r>
      <w:r w:rsidR="0017430C">
        <w:rPr>
          <w:rFonts w:cs="B Zar" w:hint="cs"/>
          <w:sz w:val="26"/>
          <w:szCs w:val="26"/>
          <w:rtl/>
          <w:lang w:bidi="fa-IR"/>
        </w:rPr>
        <w:t xml:space="preserve"> تابع</w:t>
      </w:r>
      <w:r w:rsidR="00A15C47">
        <w:rPr>
          <w:rFonts w:cs="B Zar" w:hint="cs"/>
          <w:sz w:val="26"/>
          <w:szCs w:val="26"/>
          <w:rtl/>
          <w:lang w:bidi="fa-IR"/>
        </w:rPr>
        <w:t xml:space="preserve"> سن _ پاسخ </w:t>
      </w:r>
      <w:r w:rsidR="0017430C">
        <w:rPr>
          <w:rFonts w:cs="B Zar" w:hint="cs"/>
          <w:sz w:val="26"/>
          <w:szCs w:val="26"/>
          <w:rtl/>
          <w:lang w:bidi="fa-IR"/>
        </w:rPr>
        <w:t>را توضیح دهد.</w:t>
      </w:r>
    </w:p>
    <w:p w:rsidR="007F46F7" w:rsidRPr="005301AB" w:rsidRDefault="00A15C47" w:rsidP="007F46F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آسیب های کشنده و زیر کشنده و مکانیسم های ترمیم ممکن، اثر آهنگ دوز تابش بر میزان آسیب و اثر معکوس آهنگ دوز را بیان و تفسیر کند.</w:t>
      </w:r>
    </w:p>
    <w:p w:rsidR="003A2C3E" w:rsidRPr="005301AB" w:rsidRDefault="00E6681A" w:rsidP="00E6681A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ماهیت اثر اکسیژن، زمان، مکانیسم و اکسیژن دار شدن مجدد را  حین و پس از تابش توضیح دهد.</w:t>
      </w:r>
    </w:p>
    <w:p w:rsidR="00A84320" w:rsidRPr="005301AB" w:rsidRDefault="00685E55" w:rsidP="00685E55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انتقال خطی انرژی واثر بیولوژیکی نسبی برای بافت ها و سلول های مختلف را بیان کند. </w:t>
      </w:r>
    </w:p>
    <w:p w:rsidR="000B2749" w:rsidRPr="005301AB" w:rsidRDefault="00685E55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سندرم حاد پرتو، آثار کشنده زود رس و انواع سندرم های خونی، گوارشی و مغزی- عروقی را توضیح دهد.</w:t>
      </w:r>
    </w:p>
    <w:p w:rsidR="0042058B" w:rsidRPr="005301AB" w:rsidRDefault="00685E55" w:rsidP="00AF2A87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lastRenderedPageBreak/>
        <w:t>اثرات قطعی و احتمالی، کمیته های مربوط به تخمین ریسک و حفاظت پرتوی و انواع سرطان های ناشی از تابش را بیان کند.</w:t>
      </w:r>
    </w:p>
    <w:p w:rsidR="0075662A" w:rsidRDefault="00685E55" w:rsidP="00A92DBC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نحوه تولید سلول های جنسی و آثار ژنتیکی ناشی از تابش را بیان کند.</w:t>
      </w:r>
      <w:r w:rsidR="0075662A" w:rsidRPr="0075662A">
        <w:rPr>
          <w:rFonts w:cs="B Zar" w:hint="cs"/>
          <w:sz w:val="26"/>
          <w:szCs w:val="26"/>
          <w:rtl/>
          <w:lang w:bidi="fa-IR"/>
        </w:rPr>
        <w:t xml:space="preserve"> </w:t>
      </w:r>
      <w:r w:rsidR="0075662A">
        <w:rPr>
          <w:rFonts w:cs="B Zar" w:hint="cs"/>
          <w:sz w:val="26"/>
          <w:szCs w:val="26"/>
          <w:rtl/>
          <w:lang w:bidi="fa-IR"/>
        </w:rPr>
        <w:t xml:space="preserve">اثرات تابش بر رویان و جنین را در دوره های مختلف جنینی توضیح دهد. </w:t>
      </w:r>
    </w:p>
    <w:p w:rsidR="0075662A" w:rsidRDefault="0075662A" w:rsidP="0075662A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اثرات تابش گیری در دوران جنینی بر افزایش ریسک سرطان در دوره کودکی را توضیح دهد.</w:t>
      </w:r>
    </w:p>
    <w:p w:rsidR="0075662A" w:rsidRDefault="0075662A" w:rsidP="0075662A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 xml:space="preserve">اثرات کارتاراکت زایی ناشی از تابش را توضیح دهد. </w:t>
      </w:r>
    </w:p>
    <w:p w:rsidR="0075662A" w:rsidRDefault="0075662A" w:rsidP="0075662A">
      <w:pPr>
        <w:pStyle w:val="ListParagraph"/>
        <w:numPr>
          <w:ilvl w:val="0"/>
          <w:numId w:val="9"/>
        </w:numPr>
        <w:bidi/>
        <w:ind w:right="-990"/>
        <w:jc w:val="both"/>
        <w:rPr>
          <w:rFonts w:cs="B Zar"/>
          <w:sz w:val="26"/>
          <w:szCs w:val="26"/>
          <w:lang w:bidi="fa-IR"/>
        </w:rPr>
      </w:pPr>
      <w:r>
        <w:rPr>
          <w:rFonts w:cs="B Zar" w:hint="cs"/>
          <w:sz w:val="26"/>
          <w:szCs w:val="26"/>
          <w:rtl/>
          <w:lang w:bidi="fa-IR"/>
        </w:rPr>
        <w:t>انواع محافظ های پرتوی و مکانیسم های مرتبط را ج</w:t>
      </w:r>
      <w:r w:rsidR="00A92DBC">
        <w:rPr>
          <w:rFonts w:cs="B Zar" w:hint="cs"/>
          <w:sz w:val="26"/>
          <w:szCs w:val="26"/>
          <w:rtl/>
          <w:lang w:bidi="fa-IR"/>
        </w:rPr>
        <w:t>ه</w:t>
      </w:r>
      <w:r>
        <w:rPr>
          <w:rFonts w:cs="B Zar" w:hint="cs"/>
          <w:sz w:val="26"/>
          <w:szCs w:val="26"/>
          <w:rtl/>
          <w:lang w:bidi="fa-IR"/>
        </w:rPr>
        <w:t>ت کاهش اثرات سوء تابش توضیح دهد.</w:t>
      </w:r>
    </w:p>
    <w:p w:rsidR="00AF2A87" w:rsidRPr="0075662A" w:rsidRDefault="00AF2A87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center" w:tblpY="1332"/>
        <w:tblW w:w="11630" w:type="dxa"/>
        <w:tblLayout w:type="fixed"/>
        <w:tblLook w:val="04A0" w:firstRow="1" w:lastRow="0" w:firstColumn="1" w:lastColumn="0" w:noHBand="0" w:noVBand="1"/>
      </w:tblPr>
      <w:tblGrid>
        <w:gridCol w:w="2226"/>
        <w:gridCol w:w="8640"/>
        <w:gridCol w:w="764"/>
      </w:tblGrid>
      <w:tr w:rsidR="0075662A" w:rsidRPr="00376BC4" w:rsidTr="00021A49">
        <w:trPr>
          <w:cantSplit/>
          <w:trHeight w:val="886"/>
        </w:trPr>
        <w:tc>
          <w:tcPr>
            <w:tcW w:w="2226" w:type="dxa"/>
          </w:tcPr>
          <w:p w:rsidR="0075662A" w:rsidRPr="00041EDA" w:rsidRDefault="0075662A" w:rsidP="00021A49">
            <w:pPr>
              <w:bidi/>
              <w:rPr>
                <w:rFonts w:cs="B Zar"/>
                <w:b/>
                <w:bCs/>
                <w:sz w:val="24"/>
                <w:szCs w:val="24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</w:rPr>
              <w:lastRenderedPageBreak/>
              <w:t>شیوه تدریس</w:t>
            </w:r>
          </w:p>
        </w:tc>
        <w:tc>
          <w:tcPr>
            <w:tcW w:w="8640" w:type="dxa"/>
          </w:tcPr>
          <w:p w:rsidR="0075662A" w:rsidRPr="00041EDA" w:rsidRDefault="0075662A" w:rsidP="00021A4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عناوین کلی</w:t>
            </w:r>
          </w:p>
        </w:tc>
        <w:tc>
          <w:tcPr>
            <w:tcW w:w="764" w:type="dxa"/>
          </w:tcPr>
          <w:p w:rsidR="0075662A" w:rsidRPr="00041EDA" w:rsidRDefault="0075662A" w:rsidP="00021A4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041ED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جلسه</w:t>
            </w:r>
          </w:p>
        </w:tc>
      </w:tr>
      <w:tr w:rsidR="0075662A" w:rsidRPr="00376BC4" w:rsidTr="00021A49">
        <w:tc>
          <w:tcPr>
            <w:tcW w:w="2226" w:type="dxa"/>
            <w:vMerge w:val="restart"/>
          </w:tcPr>
          <w:p w:rsidR="0075662A" w:rsidRPr="00376BC4" w:rsidRDefault="0075662A" w:rsidP="00021A49">
            <w:pPr>
              <w:pStyle w:val="ListParagraph"/>
              <w:numPr>
                <w:ilvl w:val="0"/>
                <w:numId w:val="3"/>
              </w:numPr>
              <w:bidi/>
              <w:ind w:left="309" w:hanging="284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رایانه</w:t>
            </w:r>
          </w:p>
          <w:p w:rsidR="0075662A" w:rsidRPr="00376BC4" w:rsidRDefault="0075662A" w:rsidP="00021A49">
            <w:pPr>
              <w:pStyle w:val="ListParagraph"/>
              <w:numPr>
                <w:ilvl w:val="0"/>
                <w:numId w:val="3"/>
              </w:numPr>
              <w:bidi/>
              <w:ind w:left="309" w:hanging="284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اینترنت</w:t>
            </w:r>
          </w:p>
          <w:p w:rsidR="0075662A" w:rsidRDefault="0075662A" w:rsidP="00021A49">
            <w:pPr>
              <w:pStyle w:val="ListParagraph"/>
              <w:numPr>
                <w:ilvl w:val="0"/>
                <w:numId w:val="3"/>
              </w:numPr>
              <w:bidi/>
              <w:ind w:left="309" w:hanging="309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پاور پوینت</w:t>
            </w:r>
          </w:p>
          <w:p w:rsidR="0075662A" w:rsidRDefault="0075662A" w:rsidP="002E354F">
            <w:pPr>
              <w:pStyle w:val="ListParagraph"/>
              <w:numPr>
                <w:ilvl w:val="0"/>
                <w:numId w:val="3"/>
              </w:numPr>
              <w:bidi/>
              <w:ind w:left="25" w:firstLine="0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تهیه محتوای ویدیویی با</w:t>
            </w:r>
            <w:r w:rsidR="002E354F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2E354F">
              <w:rPr>
                <w:rFonts w:cs="B Zar"/>
                <w:sz w:val="24"/>
                <w:szCs w:val="24"/>
                <w:lang w:bidi="fa-IR"/>
              </w:rPr>
              <w:t>Power point show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:rsidR="0075662A" w:rsidRPr="00D7653D" w:rsidRDefault="0075662A" w:rsidP="00021A49">
            <w:pPr>
              <w:pStyle w:val="ListParagraph"/>
              <w:bidi/>
              <w:ind w:left="309"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ارائه طرح درس- توضیح روش تدریس و تکالیف دانشجویان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 w:rsidRPr="00376BC4">
              <w:rPr>
                <w:rFonts w:cs="B Zar" w:hint="cs"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75662A" w:rsidRPr="00376BC4" w:rsidTr="00021A49">
        <w:trPr>
          <w:trHeight w:val="526"/>
        </w:trPr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666067" w:rsidRDefault="0075662A" w:rsidP="00021A4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فیزیک و شیمی جذب و تشعشع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D460AE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مکانیسم های مولکولی آسیب</w:t>
            </w:r>
            <w:r w:rsidR="00D460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D460AE">
              <w:rPr>
                <w:rFonts w:cs="B Zar"/>
                <w:sz w:val="24"/>
                <w:szCs w:val="24"/>
                <w:lang w:bidi="fa-IR"/>
              </w:rPr>
              <w:t xml:space="preserve"> DNA</w:t>
            </w:r>
            <w:r w:rsidR="00D460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ترمیم</w:t>
            </w:r>
            <w:r w:rsidR="00D460AE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آن ها و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آسیب های کروموزم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منحنی های بقای سلول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حساسیت پرتوی و سن سلول در چرخه میتوز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پرتودهی چند جلسه ای و اثر آهنگ دوز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اثر اکسیژن و اکسیژن دار شدن مجدد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آشنایی با انتقال خطی انرژی </w:t>
            </w:r>
            <w:r>
              <w:rPr>
                <w:rFonts w:cs="B Zar"/>
                <w:sz w:val="24"/>
                <w:szCs w:val="24"/>
                <w:lang w:bidi="fa-IR"/>
              </w:rPr>
              <w:t>(LET)</w:t>
            </w: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 و اثرات بیولوژیک نسبی </w:t>
            </w:r>
            <w:r>
              <w:rPr>
                <w:rFonts w:cs="B Zar"/>
                <w:sz w:val="24"/>
                <w:szCs w:val="24"/>
                <w:lang w:bidi="fa-IR"/>
              </w:rPr>
              <w:t>(RBE)</w:t>
            </w:r>
          </w:p>
        </w:tc>
        <w:tc>
          <w:tcPr>
            <w:tcW w:w="764" w:type="dxa"/>
          </w:tcPr>
          <w:p w:rsidR="0075662A" w:rsidRDefault="0075662A" w:rsidP="00021A49">
            <w:pPr>
              <w:bidi/>
              <w:jc w:val="center"/>
              <w:rPr>
                <w:rFonts w:cs="B Zar"/>
                <w:sz w:val="24"/>
                <w:szCs w:val="24"/>
                <w:rtl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8</w:t>
            </w:r>
          </w:p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ind w:left="72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میان ترم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سندرم های حاد پرتوی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محافظ های پرتوی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سرطان زایی پرتو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آثار وراثتی تشعشع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13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آشنایی با آثار تشعشع بر رویان و جنین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سرطان های دوران کودکی ناشی از پرتو گیری در دوران جنینی</w:t>
            </w:r>
          </w:p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15</w:t>
            </w:r>
          </w:p>
        </w:tc>
      </w:tr>
      <w:tr w:rsidR="0075662A" w:rsidRPr="00376BC4" w:rsidTr="00021A49">
        <w:tc>
          <w:tcPr>
            <w:tcW w:w="2226" w:type="dxa"/>
            <w:vMerge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</w:rPr>
            </w:pPr>
          </w:p>
        </w:tc>
        <w:tc>
          <w:tcPr>
            <w:tcW w:w="8640" w:type="dxa"/>
          </w:tcPr>
          <w:p w:rsidR="0075662A" w:rsidRPr="00376BC4" w:rsidRDefault="0075662A" w:rsidP="00021A49">
            <w:pPr>
              <w:bidi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آشنایی با کاتاراکت زایی پرتو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</w:rPr>
            </w:pPr>
            <w:r w:rsidRPr="00376BC4">
              <w:rPr>
                <w:rFonts w:cs="B Zar" w:hint="cs"/>
                <w:sz w:val="24"/>
                <w:szCs w:val="24"/>
                <w:rtl/>
              </w:rPr>
              <w:t>16</w:t>
            </w:r>
          </w:p>
        </w:tc>
      </w:tr>
      <w:tr w:rsidR="0075662A" w:rsidRPr="00376BC4" w:rsidTr="00021A49">
        <w:tc>
          <w:tcPr>
            <w:tcW w:w="10866" w:type="dxa"/>
            <w:gridSpan w:val="2"/>
          </w:tcPr>
          <w:p w:rsidR="0075662A" w:rsidRDefault="0075662A" w:rsidP="00021A4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رفع اشکال و آزمون میان ترم</w:t>
            </w:r>
          </w:p>
        </w:tc>
        <w:tc>
          <w:tcPr>
            <w:tcW w:w="764" w:type="dxa"/>
          </w:tcPr>
          <w:p w:rsidR="0075662A" w:rsidRPr="00376BC4" w:rsidRDefault="0075662A" w:rsidP="00021A49">
            <w:pPr>
              <w:bidi/>
              <w:jc w:val="center"/>
              <w:rPr>
                <w:rFonts w:cs="B Zar"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>17</w:t>
            </w:r>
          </w:p>
        </w:tc>
      </w:tr>
    </w:tbl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B96CB7" w:rsidRDefault="00B96CB7" w:rsidP="00B96CB7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B96CB7" w:rsidRDefault="00B96CB7" w:rsidP="00B96CB7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B96CB7" w:rsidRPr="00CD7176" w:rsidRDefault="00B96CB7" w:rsidP="00B96CB7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  <w:r w:rsidRPr="00CD7176">
        <w:rPr>
          <w:rFonts w:cs="B Zar" w:hint="cs"/>
          <w:b/>
          <w:bCs/>
          <w:sz w:val="24"/>
          <w:szCs w:val="24"/>
          <w:u w:val="single"/>
          <w:rtl/>
          <w:lang w:bidi="fa-IR"/>
        </w:rPr>
        <w:lastRenderedPageBreak/>
        <w:t>تقویم کلاسی</w:t>
      </w:r>
    </w:p>
    <w:p w:rsidR="0075662A" w:rsidRDefault="0075662A" w:rsidP="0075662A">
      <w:pPr>
        <w:bidi/>
        <w:ind w:right="-990"/>
        <w:jc w:val="both"/>
        <w:rPr>
          <w:rFonts w:cs="B Zar"/>
          <w:sz w:val="26"/>
          <w:szCs w:val="26"/>
          <w:rtl/>
          <w:lang w:bidi="fa-IR"/>
        </w:rPr>
      </w:pPr>
    </w:p>
    <w:p w:rsidR="0075662A" w:rsidRDefault="0075662A" w:rsidP="00B054DD">
      <w:pPr>
        <w:bidi/>
        <w:rPr>
          <w:rFonts w:cs="B Zar"/>
          <w:b/>
          <w:bCs/>
          <w:sz w:val="24"/>
          <w:szCs w:val="24"/>
          <w:u w:val="single"/>
          <w:rtl/>
          <w:lang w:bidi="fa-IR"/>
        </w:rPr>
      </w:pPr>
    </w:p>
    <w:p w:rsidR="00B054DD" w:rsidRPr="00B054DD" w:rsidRDefault="00B054DD" w:rsidP="00B054DD">
      <w:pPr>
        <w:bidi/>
        <w:rPr>
          <w:rFonts w:cs="B Zar"/>
          <w:sz w:val="28"/>
          <w:szCs w:val="28"/>
          <w:lang w:bidi="fa-IR"/>
        </w:rPr>
      </w:pPr>
    </w:p>
    <w:p w:rsidR="00B054DD" w:rsidRDefault="00065A8D" w:rsidP="00B054DD">
      <w:pPr>
        <w:bidi/>
        <w:rPr>
          <w:rFonts w:cs="B Zar"/>
          <w:sz w:val="28"/>
          <w:szCs w:val="28"/>
          <w:lang w:bidi="fa-IR"/>
        </w:rPr>
      </w:pP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-676275</wp:posOffset>
                </wp:positionH>
                <wp:positionV relativeFrom="paragraph">
                  <wp:posOffset>106680</wp:posOffset>
                </wp:positionV>
                <wp:extent cx="3429000" cy="1778635"/>
                <wp:effectExtent l="9525" t="5080" r="9525" b="698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77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FE" w:rsidRPr="00F714A9" w:rsidRDefault="008267FE" w:rsidP="008267FE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شیوه ی ارزیابی دانشجو:</w:t>
                            </w:r>
                          </w:p>
                          <w:p w:rsidR="008267FE" w:rsidRPr="00F714A9" w:rsidRDefault="008267FE" w:rsidP="00A74B5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آزمون میان ترم </w:t>
                            </w:r>
                            <w:r w:rsidR="006140D4"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3</w:t>
                            </w: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0% نمره به صورت تستی</w:t>
                            </w:r>
                          </w:p>
                          <w:p w:rsidR="008267FE" w:rsidRPr="00F714A9" w:rsidRDefault="008267FE" w:rsidP="00A74B51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 xml:space="preserve">آزمون پایان ترم 60% نمره به صورت تستی 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bidi/>
                              <w:spacing w:after="160" w:line="259" w:lineRule="auto"/>
                              <w:jc w:val="both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شرکت فعال در کلاس و ارائه</w:t>
                            </w: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softHyphen/>
                              <w:t>ی پاسخ کتبی 10% نمره</w:t>
                            </w:r>
                          </w:p>
                          <w:p w:rsidR="008267FE" w:rsidRPr="00F714A9" w:rsidRDefault="008267FE" w:rsidP="008267FE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53.25pt;margin-top:8.4pt;width:270pt;height:14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">
                <v:textbox>
                  <w:txbxContent>
                    <w:p w:rsidR="008267FE" w:rsidRPr="00F714A9" w:rsidRDefault="008267FE" w:rsidP="008267FE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>شیوه ی ارزیابی دانشجو:</w:t>
                      </w:r>
                    </w:p>
                    <w:p w:rsidR="008267FE" w:rsidRPr="00F714A9" w:rsidRDefault="008267FE" w:rsidP="00A74B5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آزمون میان ترم </w:t>
                      </w:r>
                      <w:r w:rsidR="006140D4"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3</w:t>
                      </w: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0% نمره به صورت تستی</w:t>
                      </w:r>
                    </w:p>
                    <w:p w:rsidR="008267FE" w:rsidRPr="00F714A9" w:rsidRDefault="008267FE" w:rsidP="00A74B51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 xml:space="preserve">آزمون پایان ترم 60% نمره به صورت تستی 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bidi/>
                        <w:spacing w:after="160" w:line="259" w:lineRule="auto"/>
                        <w:jc w:val="both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شرکت فعال در کلاس و ارائه</w:t>
                      </w: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softHyphen/>
                        <w:t>ی پاسخ کتبی 10% نمره</w:t>
                      </w:r>
                    </w:p>
                    <w:p w:rsidR="008267FE" w:rsidRPr="00F714A9" w:rsidRDefault="008267FE" w:rsidP="008267FE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 Zar"/>
          <w:b/>
          <w:bCs/>
          <w:noProof/>
          <w:sz w:val="28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2862580</wp:posOffset>
                </wp:positionH>
                <wp:positionV relativeFrom="paragraph">
                  <wp:posOffset>106680</wp:posOffset>
                </wp:positionV>
                <wp:extent cx="3846195" cy="1728470"/>
                <wp:effectExtent l="5080" t="5080" r="6350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46195" cy="172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67FE" w:rsidRPr="00F714A9" w:rsidRDefault="008267FE" w:rsidP="008267FE">
                            <w:pPr>
                              <w:jc w:val="right"/>
                              <w:rPr>
                                <w:rFonts w:cs="B Zar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F714A9">
                              <w:rPr>
                                <w:rFonts w:cs="B Zar" w:hint="cs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وظایف و فعالیت های دانشجویان: 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حضور مرتب و منظم در کلاس درس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شرکت فعال در بحث های کلاسی مرتبط با موضوع درس</w:t>
                            </w:r>
                          </w:p>
                          <w:p w:rsidR="008267FE" w:rsidRPr="00F714A9" w:rsidRDefault="008267FE" w:rsidP="008267F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bidi/>
                              <w:spacing w:after="160" w:line="259" w:lineRule="auto"/>
                              <w:rPr>
                                <w:rFonts w:cs="B Zar"/>
                                <w:sz w:val="26"/>
                                <w:szCs w:val="26"/>
                              </w:rPr>
                            </w:pPr>
                            <w:r w:rsidRPr="00F714A9">
                              <w:rPr>
                                <w:rFonts w:cs="B Zar" w:hint="cs"/>
                                <w:sz w:val="26"/>
                                <w:szCs w:val="26"/>
                                <w:rtl/>
                              </w:rPr>
                              <w:t>ارائه ی پاسخ کتبی برای پرسش های طرح شده در پایان هر جلسه</w:t>
                            </w:r>
                          </w:p>
                          <w:p w:rsidR="008267FE" w:rsidRDefault="008267FE" w:rsidP="008267FE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25.4pt;margin-top:8.4pt;width:302.85pt;height:136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">
                <v:textbox>
                  <w:txbxContent>
                    <w:p w:rsidR="008267FE" w:rsidRPr="00F714A9" w:rsidRDefault="008267FE" w:rsidP="008267FE">
                      <w:pPr>
                        <w:jc w:val="right"/>
                        <w:rPr>
                          <w:rFonts w:cs="B Zar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  <w:r w:rsidRPr="00F714A9">
                        <w:rPr>
                          <w:rFonts w:cs="B Zar" w:hint="cs"/>
                          <w:b/>
                          <w:bCs/>
                          <w:sz w:val="26"/>
                          <w:szCs w:val="26"/>
                          <w:rtl/>
                        </w:rPr>
                        <w:t xml:space="preserve">وظایف و فعالیت های دانشجویان: 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حضور مرتب و منظم در کلاس درس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شرکت فعال در بحث های کلاسی مرتبط با موضوع درس</w:t>
                      </w:r>
                    </w:p>
                    <w:p w:rsidR="008267FE" w:rsidRPr="00F714A9" w:rsidRDefault="008267FE" w:rsidP="008267F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bidi/>
                        <w:spacing w:after="160" w:line="259" w:lineRule="auto"/>
                        <w:rPr>
                          <w:rFonts w:cs="B Zar"/>
                          <w:sz w:val="26"/>
                          <w:szCs w:val="26"/>
                        </w:rPr>
                      </w:pPr>
                      <w:r w:rsidRPr="00F714A9">
                        <w:rPr>
                          <w:rFonts w:cs="B Zar" w:hint="cs"/>
                          <w:sz w:val="26"/>
                          <w:szCs w:val="26"/>
                          <w:rtl/>
                        </w:rPr>
                        <w:t>ارائه ی پاسخ کتبی برای پرسش های طرح شده در پایان هر جلسه</w:t>
                      </w:r>
                    </w:p>
                    <w:p w:rsidR="008267FE" w:rsidRDefault="008267FE" w:rsidP="008267FE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B054DD">
      <w:pPr>
        <w:bidi/>
        <w:ind w:firstLine="720"/>
        <w:rPr>
          <w:rFonts w:cs="B Zar"/>
          <w:sz w:val="28"/>
          <w:szCs w:val="28"/>
          <w:rtl/>
          <w:lang w:bidi="fa-IR"/>
        </w:rPr>
      </w:pPr>
    </w:p>
    <w:p w:rsidR="00B054DD" w:rsidRDefault="00B054DD" w:rsidP="00A74B51">
      <w:pPr>
        <w:bidi/>
        <w:ind w:right="142" w:firstLine="720"/>
        <w:rPr>
          <w:rFonts w:cs="B Zar"/>
          <w:sz w:val="28"/>
          <w:szCs w:val="28"/>
          <w:rtl/>
          <w:lang w:bidi="fa-IR"/>
        </w:rPr>
      </w:pPr>
    </w:p>
    <w:p w:rsidR="00A74B51" w:rsidRDefault="002448B3" w:rsidP="00A74B51">
      <w:pPr>
        <w:bidi/>
        <w:ind w:firstLine="720"/>
        <w:rPr>
          <w:rFonts w:ascii="Cambria,Bold" w:hAnsi="Cambria,Bold" w:cs="Cambria,Bold"/>
          <w:b/>
          <w:bCs/>
          <w:color w:val="365F92"/>
          <w:sz w:val="24"/>
          <w:szCs w:val="24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منابع</w:t>
      </w:r>
      <w:r w:rsidR="003964DA">
        <w:rPr>
          <w:rFonts w:cs="B Zar" w:hint="cs"/>
          <w:sz w:val="28"/>
          <w:szCs w:val="28"/>
          <w:rtl/>
          <w:lang w:bidi="fa-IR"/>
        </w:rPr>
        <w:t xml:space="preserve"> اصلی</w:t>
      </w:r>
      <w:r>
        <w:rPr>
          <w:rFonts w:cs="B Zar" w:hint="cs"/>
          <w:sz w:val="28"/>
          <w:szCs w:val="28"/>
          <w:rtl/>
          <w:lang w:bidi="fa-IR"/>
        </w:rPr>
        <w:t>:</w:t>
      </w:r>
    </w:p>
    <w:p w:rsidR="00F42AAF" w:rsidRPr="00A74B51" w:rsidRDefault="00A74B51" w:rsidP="00A74B51">
      <w:pPr>
        <w:bidi/>
        <w:ind w:firstLine="720"/>
        <w:jc w:val="right"/>
        <w:rPr>
          <w:rFonts w:cs="B Zar"/>
          <w:sz w:val="28"/>
          <w:szCs w:val="28"/>
          <w:rtl/>
          <w:lang w:bidi="fa-IR"/>
        </w:rPr>
      </w:pPr>
      <w:r w:rsidRPr="00A74B51">
        <w:rPr>
          <w:rFonts w:ascii="Cambria,Bold" w:hAnsi="Cambria,Bold" w:cs="Cambria,Bold"/>
          <w:b/>
          <w:bCs/>
          <w:sz w:val="24"/>
          <w:szCs w:val="24"/>
          <w:lang w:bidi="fa-IR"/>
        </w:rPr>
        <w:t xml:space="preserve">1. </w:t>
      </w:r>
      <w:r w:rsidRPr="00A74B51">
        <w:rPr>
          <w:rFonts w:ascii="Calibri" w:hAnsi="Calibri" w:cs="Calibri"/>
          <w:lang w:bidi="fa-IR"/>
        </w:rPr>
        <w:t>Hall EJ, Giaccia AJ. Radiobiology for the Radiologist: Lippincott Williams &amp; Wilkins</w:t>
      </w:r>
    </w:p>
    <w:p w:rsidR="002448B3" w:rsidRDefault="00A74B51" w:rsidP="00A74B51">
      <w:pPr>
        <w:bidi/>
        <w:ind w:left="-180" w:firstLine="720"/>
        <w:jc w:val="both"/>
        <w:rPr>
          <w:rFonts w:asciiTheme="majorBidi" w:hAnsiTheme="majorBidi" w:cstheme="majorBidi"/>
          <w:color w:val="000000" w:themeColor="text1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 xml:space="preserve">2- </w:t>
      </w:r>
      <w:r w:rsidRPr="00A74B51">
        <w:rPr>
          <w:rFonts w:asciiTheme="majorBidi" w:hAnsiTheme="majorBidi" w:cs="B Zar" w:hint="cs"/>
          <w:color w:val="000000" w:themeColor="text1"/>
          <w:sz w:val="24"/>
          <w:szCs w:val="24"/>
          <w:rtl/>
          <w:lang w:bidi="fa-IR"/>
        </w:rPr>
        <w:t>رادیوبیولوژی برای رادیولوژیست</w:t>
      </w: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 xml:space="preserve">، </w:t>
      </w:r>
      <w:r w:rsidRPr="00A74B51">
        <w:rPr>
          <w:rFonts w:asciiTheme="majorBidi" w:hAnsiTheme="majorBidi" w:cs="B Zar" w:hint="cs"/>
          <w:color w:val="000000" w:themeColor="text1"/>
          <w:sz w:val="24"/>
          <w:szCs w:val="24"/>
          <w:rtl/>
          <w:lang w:bidi="fa-IR"/>
        </w:rPr>
        <w:t>اریک جی هال، ترجمه دکتر مزدرانی، ویرایش هشتم</w:t>
      </w:r>
    </w:p>
    <w:p w:rsidR="00A74B51" w:rsidRDefault="00A74B51" w:rsidP="00A74B51">
      <w:pPr>
        <w:bidi/>
        <w:ind w:left="-180" w:firstLine="720"/>
        <w:jc w:val="both"/>
        <w:rPr>
          <w:rFonts w:asciiTheme="majorBidi" w:hAnsiTheme="majorBidi" w:cs="B Zar"/>
          <w:color w:val="000000" w:themeColor="text1"/>
          <w:sz w:val="24"/>
          <w:szCs w:val="24"/>
          <w:rtl/>
          <w:lang w:bidi="fa-IR"/>
        </w:rPr>
      </w:pPr>
      <w:r>
        <w:rPr>
          <w:rFonts w:asciiTheme="majorBidi" w:hAnsiTheme="majorBidi" w:cstheme="majorBidi" w:hint="cs"/>
          <w:color w:val="000000" w:themeColor="text1"/>
          <w:sz w:val="24"/>
          <w:szCs w:val="24"/>
          <w:rtl/>
          <w:lang w:bidi="fa-IR"/>
        </w:rPr>
        <w:t>3</w:t>
      </w:r>
      <w:r w:rsidRPr="00A74B51">
        <w:rPr>
          <w:rFonts w:asciiTheme="majorBidi" w:hAnsiTheme="majorBidi" w:cs="B Zar" w:hint="cs"/>
          <w:color w:val="000000" w:themeColor="text1"/>
          <w:sz w:val="24"/>
          <w:szCs w:val="24"/>
          <w:rtl/>
          <w:lang w:bidi="fa-IR"/>
        </w:rPr>
        <w:t>-</w:t>
      </w:r>
      <w:r w:rsidRPr="00A74B51">
        <w:rPr>
          <w:rFonts w:asciiTheme="majorBidi" w:hAnsiTheme="majorBidi" w:cs="B Zar" w:hint="cs"/>
          <w:sz w:val="24"/>
          <w:szCs w:val="24"/>
          <w:rtl/>
          <w:lang w:bidi="fa-IR"/>
        </w:rPr>
        <w:t xml:space="preserve"> رادیوبیولوژی برای رادیولوژیست، اریک جی هال، ترجمه دکتر مهدی پور</w:t>
      </w:r>
    </w:p>
    <w:p w:rsidR="0075662A" w:rsidRDefault="0075662A" w:rsidP="0075662A">
      <w:pPr>
        <w:bidi/>
        <w:ind w:left="-180" w:firstLine="720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</w:p>
    <w:p w:rsidR="0075662A" w:rsidRDefault="0075662A" w:rsidP="0075662A">
      <w:pPr>
        <w:bidi/>
        <w:ind w:left="-180" w:firstLine="720"/>
        <w:jc w:val="both"/>
        <w:rPr>
          <w:rFonts w:asciiTheme="majorBidi" w:hAnsiTheme="majorBidi" w:cs="B Zar"/>
          <w:sz w:val="24"/>
          <w:szCs w:val="24"/>
          <w:rtl/>
          <w:lang w:bidi="fa-IR"/>
        </w:rPr>
      </w:pPr>
    </w:p>
    <w:p w:rsidR="0075662A" w:rsidRPr="00A74B51" w:rsidRDefault="0075662A" w:rsidP="0075662A">
      <w:pPr>
        <w:bidi/>
        <w:ind w:left="-180" w:firstLine="720"/>
        <w:jc w:val="both"/>
        <w:rPr>
          <w:rFonts w:asciiTheme="majorBidi" w:hAnsiTheme="majorBidi" w:cs="B Zar"/>
          <w:color w:val="000000" w:themeColor="text1"/>
          <w:sz w:val="24"/>
          <w:szCs w:val="24"/>
          <w:rtl/>
          <w:lang w:bidi="fa-IR"/>
        </w:rPr>
      </w:pPr>
    </w:p>
    <w:sectPr w:rsidR="0075662A" w:rsidRPr="00A74B51" w:rsidSect="005301AB">
      <w:pgSz w:w="12240" w:h="15840"/>
      <w:pgMar w:top="28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AB9" w:rsidRDefault="00625AB9" w:rsidP="00F724AD">
      <w:pPr>
        <w:spacing w:after="0" w:line="240" w:lineRule="auto"/>
      </w:pPr>
      <w:r>
        <w:separator/>
      </w:r>
    </w:p>
  </w:endnote>
  <w:endnote w:type="continuationSeparator" w:id="0">
    <w:p w:rsidR="00625AB9" w:rsidRDefault="00625AB9" w:rsidP="00F7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AB9" w:rsidRDefault="00625AB9" w:rsidP="00F724AD">
      <w:pPr>
        <w:spacing w:after="0" w:line="240" w:lineRule="auto"/>
      </w:pPr>
      <w:r>
        <w:separator/>
      </w:r>
    </w:p>
  </w:footnote>
  <w:footnote w:type="continuationSeparator" w:id="0">
    <w:p w:rsidR="00625AB9" w:rsidRDefault="00625AB9" w:rsidP="00F7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1676F"/>
    <w:multiLevelType w:val="hybridMultilevel"/>
    <w:tmpl w:val="AC98D0AA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82195"/>
    <w:multiLevelType w:val="hybridMultilevel"/>
    <w:tmpl w:val="0DE2DD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A86747"/>
    <w:multiLevelType w:val="hybridMultilevel"/>
    <w:tmpl w:val="26025D40"/>
    <w:lvl w:ilvl="0" w:tplc="118ED3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805F06"/>
    <w:multiLevelType w:val="hybridMultilevel"/>
    <w:tmpl w:val="82D233E8"/>
    <w:lvl w:ilvl="0" w:tplc="CADAB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1E2B6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6A3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D6C9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4C67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CA9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944F0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AA0C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302B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014C67"/>
    <w:multiLevelType w:val="hybridMultilevel"/>
    <w:tmpl w:val="2DDCAF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E3EE4"/>
    <w:multiLevelType w:val="hybridMultilevel"/>
    <w:tmpl w:val="AA62DFDE"/>
    <w:lvl w:ilvl="0" w:tplc="27C07D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4816B5"/>
    <w:multiLevelType w:val="hybridMultilevel"/>
    <w:tmpl w:val="9BD81AE8"/>
    <w:lvl w:ilvl="0" w:tplc="80826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DA10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570B97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C76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2B7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E93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F2E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BC35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6022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6712D"/>
    <w:multiLevelType w:val="hybridMultilevel"/>
    <w:tmpl w:val="37E23C32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68D32EF5"/>
    <w:multiLevelType w:val="hybridMultilevel"/>
    <w:tmpl w:val="432A0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A84CB4"/>
    <w:multiLevelType w:val="hybridMultilevel"/>
    <w:tmpl w:val="972630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147"/>
    <w:rsid w:val="00006A2F"/>
    <w:rsid w:val="000304AA"/>
    <w:rsid w:val="00041EDA"/>
    <w:rsid w:val="0004515E"/>
    <w:rsid w:val="00065465"/>
    <w:rsid w:val="00065A8D"/>
    <w:rsid w:val="00082180"/>
    <w:rsid w:val="000A4F58"/>
    <w:rsid w:val="000B2749"/>
    <w:rsid w:val="000D559B"/>
    <w:rsid w:val="00103952"/>
    <w:rsid w:val="001305E6"/>
    <w:rsid w:val="001410D5"/>
    <w:rsid w:val="00143670"/>
    <w:rsid w:val="0017430C"/>
    <w:rsid w:val="00183265"/>
    <w:rsid w:val="00196134"/>
    <w:rsid w:val="001D4C26"/>
    <w:rsid w:val="0020458A"/>
    <w:rsid w:val="00221D9C"/>
    <w:rsid w:val="0023758F"/>
    <w:rsid w:val="002448B3"/>
    <w:rsid w:val="002567DC"/>
    <w:rsid w:val="002603AD"/>
    <w:rsid w:val="00267364"/>
    <w:rsid w:val="0027470E"/>
    <w:rsid w:val="00287C85"/>
    <w:rsid w:val="002A79B2"/>
    <w:rsid w:val="002B7AA5"/>
    <w:rsid w:val="002E354F"/>
    <w:rsid w:val="003024A1"/>
    <w:rsid w:val="00322BB7"/>
    <w:rsid w:val="0033247B"/>
    <w:rsid w:val="0035171E"/>
    <w:rsid w:val="00354F72"/>
    <w:rsid w:val="00363A4F"/>
    <w:rsid w:val="00376BC4"/>
    <w:rsid w:val="00391D49"/>
    <w:rsid w:val="003964DA"/>
    <w:rsid w:val="003A2C3E"/>
    <w:rsid w:val="003A541B"/>
    <w:rsid w:val="003A5BD8"/>
    <w:rsid w:val="003B4DBE"/>
    <w:rsid w:val="003C1676"/>
    <w:rsid w:val="0042058B"/>
    <w:rsid w:val="0042194D"/>
    <w:rsid w:val="00437B67"/>
    <w:rsid w:val="00495711"/>
    <w:rsid w:val="004D4401"/>
    <w:rsid w:val="004E3B1C"/>
    <w:rsid w:val="00502A9B"/>
    <w:rsid w:val="00507D8B"/>
    <w:rsid w:val="00510E11"/>
    <w:rsid w:val="005151A5"/>
    <w:rsid w:val="005301AB"/>
    <w:rsid w:val="005513C5"/>
    <w:rsid w:val="005857AF"/>
    <w:rsid w:val="005B637F"/>
    <w:rsid w:val="006013FE"/>
    <w:rsid w:val="006140D4"/>
    <w:rsid w:val="00625AB9"/>
    <w:rsid w:val="00626134"/>
    <w:rsid w:val="00630AFE"/>
    <w:rsid w:val="006430E3"/>
    <w:rsid w:val="006546D7"/>
    <w:rsid w:val="00665F33"/>
    <w:rsid w:val="00666067"/>
    <w:rsid w:val="00685E55"/>
    <w:rsid w:val="006A26CA"/>
    <w:rsid w:val="006B1323"/>
    <w:rsid w:val="00700F56"/>
    <w:rsid w:val="0075662A"/>
    <w:rsid w:val="007B1A7F"/>
    <w:rsid w:val="007B2607"/>
    <w:rsid w:val="007B4ED9"/>
    <w:rsid w:val="007C2685"/>
    <w:rsid w:val="007E128C"/>
    <w:rsid w:val="007F46F7"/>
    <w:rsid w:val="007F4E65"/>
    <w:rsid w:val="008267FE"/>
    <w:rsid w:val="008337D5"/>
    <w:rsid w:val="008856A0"/>
    <w:rsid w:val="008976EF"/>
    <w:rsid w:val="008A2032"/>
    <w:rsid w:val="008C680E"/>
    <w:rsid w:val="008D277F"/>
    <w:rsid w:val="008F1DCA"/>
    <w:rsid w:val="009105E5"/>
    <w:rsid w:val="009311D9"/>
    <w:rsid w:val="009641B3"/>
    <w:rsid w:val="00986589"/>
    <w:rsid w:val="009A4B9D"/>
    <w:rsid w:val="009A7AE4"/>
    <w:rsid w:val="009B1E57"/>
    <w:rsid w:val="009F210C"/>
    <w:rsid w:val="00A15C47"/>
    <w:rsid w:val="00A41885"/>
    <w:rsid w:val="00A4229E"/>
    <w:rsid w:val="00A55204"/>
    <w:rsid w:val="00A662FB"/>
    <w:rsid w:val="00A67790"/>
    <w:rsid w:val="00A733C6"/>
    <w:rsid w:val="00A74B51"/>
    <w:rsid w:val="00A84320"/>
    <w:rsid w:val="00A92DBC"/>
    <w:rsid w:val="00AD1641"/>
    <w:rsid w:val="00AF1E46"/>
    <w:rsid w:val="00AF2A87"/>
    <w:rsid w:val="00B054DD"/>
    <w:rsid w:val="00B47534"/>
    <w:rsid w:val="00B52F6C"/>
    <w:rsid w:val="00B53D3A"/>
    <w:rsid w:val="00B83111"/>
    <w:rsid w:val="00B832C4"/>
    <w:rsid w:val="00B96CB7"/>
    <w:rsid w:val="00BA2147"/>
    <w:rsid w:val="00BC5510"/>
    <w:rsid w:val="00C06228"/>
    <w:rsid w:val="00C11424"/>
    <w:rsid w:val="00C60BD0"/>
    <w:rsid w:val="00C676BE"/>
    <w:rsid w:val="00CA0351"/>
    <w:rsid w:val="00CC1C3A"/>
    <w:rsid w:val="00CC42B1"/>
    <w:rsid w:val="00CD7176"/>
    <w:rsid w:val="00CE6E4B"/>
    <w:rsid w:val="00CF0F36"/>
    <w:rsid w:val="00CF1AC4"/>
    <w:rsid w:val="00D249D0"/>
    <w:rsid w:val="00D45E69"/>
    <w:rsid w:val="00D460AE"/>
    <w:rsid w:val="00D7653D"/>
    <w:rsid w:val="00DC3F96"/>
    <w:rsid w:val="00DE2CCF"/>
    <w:rsid w:val="00DE3D6A"/>
    <w:rsid w:val="00DF2FBB"/>
    <w:rsid w:val="00E249DE"/>
    <w:rsid w:val="00E35803"/>
    <w:rsid w:val="00E51A03"/>
    <w:rsid w:val="00E6681A"/>
    <w:rsid w:val="00EB6DBF"/>
    <w:rsid w:val="00ED6C39"/>
    <w:rsid w:val="00EF4A24"/>
    <w:rsid w:val="00F01B95"/>
    <w:rsid w:val="00F42AAF"/>
    <w:rsid w:val="00F53FD7"/>
    <w:rsid w:val="00F55531"/>
    <w:rsid w:val="00F714A9"/>
    <w:rsid w:val="00F724AD"/>
    <w:rsid w:val="00F77B0D"/>
    <w:rsid w:val="00F93E61"/>
    <w:rsid w:val="00F95F81"/>
    <w:rsid w:val="00FA2BAE"/>
    <w:rsid w:val="00FA755E"/>
    <w:rsid w:val="00FB11F7"/>
    <w:rsid w:val="00FC5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A49C4E4-E4C5-4678-8A59-9841EE5D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D6A"/>
  </w:style>
  <w:style w:type="paragraph" w:styleId="Heading1">
    <w:name w:val="heading 1"/>
    <w:basedOn w:val="Normal"/>
    <w:link w:val="Heading1Char"/>
    <w:uiPriority w:val="9"/>
    <w:qFormat/>
    <w:rsid w:val="00507D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21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26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24AD"/>
  </w:style>
  <w:style w:type="paragraph" w:styleId="Footer">
    <w:name w:val="footer"/>
    <w:basedOn w:val="Normal"/>
    <w:link w:val="FooterChar"/>
    <w:uiPriority w:val="99"/>
    <w:semiHidden/>
    <w:unhideWhenUsed/>
    <w:rsid w:val="00F72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24AD"/>
  </w:style>
  <w:style w:type="paragraph" w:styleId="BalloonText">
    <w:name w:val="Balloon Text"/>
    <w:basedOn w:val="Normal"/>
    <w:link w:val="BalloonTextChar"/>
    <w:uiPriority w:val="99"/>
    <w:semiHidden/>
    <w:unhideWhenUsed/>
    <w:rsid w:val="00FC5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4C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42B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C42B1"/>
  </w:style>
  <w:style w:type="character" w:customStyle="1" w:styleId="Heading1Char">
    <w:name w:val="Heading 1 Char"/>
    <w:basedOn w:val="DefaultParagraphFont"/>
    <w:link w:val="Heading1"/>
    <w:uiPriority w:val="9"/>
    <w:rsid w:val="00507D8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basedOn w:val="DefaultParagraphFont"/>
    <w:rsid w:val="00507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1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38451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30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125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9666">
          <w:marLeft w:val="0"/>
          <w:marRight w:val="72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7555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34724">
          <w:marLeft w:val="0"/>
          <w:marRight w:val="0"/>
          <w:marTop w:val="48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4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1501">
          <w:marLeft w:val="0"/>
          <w:marRight w:val="1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630">
          <w:marLeft w:val="0"/>
          <w:marRight w:val="0"/>
          <w:marTop w:val="0"/>
          <w:marBottom w:val="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468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4346">
              <w:marLeft w:val="0"/>
              <w:marRight w:val="0"/>
              <w:marTop w:val="48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16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9744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2463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20461">
          <w:marLeft w:val="0"/>
          <w:marRight w:val="806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38028-FC74-4D33-B888-9CDAE293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almas</dc:creator>
  <cp:keywords/>
  <dc:description/>
  <cp:lastModifiedBy>missamiri</cp:lastModifiedBy>
  <cp:revision>24</cp:revision>
  <cp:lastPrinted>2019-01-13T05:16:00Z</cp:lastPrinted>
  <dcterms:created xsi:type="dcterms:W3CDTF">2021-02-16T10:07:00Z</dcterms:created>
  <dcterms:modified xsi:type="dcterms:W3CDTF">2023-07-12T07:29:00Z</dcterms:modified>
</cp:coreProperties>
</file>